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ED9F" w14:textId="77777777" w:rsidR="00475619" w:rsidRDefault="00D00D16" w:rsidP="00475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LÉKAŘSKÝ POSUDEK O ZDRAVOTNÍ ZPŮSOBILOSTI K ÚČASTI NA HODINÁCH</w:t>
      </w:r>
      <w:r w:rsidR="004756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9B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</w:t>
      </w:r>
    </w:p>
    <w:p w14:paraId="2ADEB77C" w14:textId="4D18970F" w:rsidR="00191FFF" w:rsidRPr="00475619" w:rsidRDefault="00191FFF" w:rsidP="00475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  <w:r w:rsidR="00475619">
        <w:rPr>
          <w:rFonts w:ascii="Times New Roman" w:hAnsi="Times New Roman" w:cs="Times New Roman"/>
          <w:b/>
          <w:bCs/>
          <w:sz w:val="24"/>
          <w:szCs w:val="24"/>
        </w:rPr>
        <w:t>________________________</w:t>
      </w:r>
    </w:p>
    <w:p w14:paraId="2F9B137C" w14:textId="286AF8FD" w:rsidR="00191FFF" w:rsidRPr="00191FFF" w:rsidRDefault="00191FFF" w:rsidP="00191F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Údaje posuzované osoby:</w:t>
      </w:r>
    </w:p>
    <w:p w14:paraId="049DD3C1" w14:textId="77777777" w:rsidR="00821F24" w:rsidRPr="005A0B80" w:rsidRDefault="00821F24" w:rsidP="00191FF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21F24" w:rsidRPr="003E4E12" w14:paraId="3FAC22F7" w14:textId="77777777" w:rsidTr="005A0B80">
        <w:tc>
          <w:tcPr>
            <w:tcW w:w="3114" w:type="dxa"/>
          </w:tcPr>
          <w:p w14:paraId="35D14A56" w14:textId="77777777" w:rsidR="00821F24" w:rsidRPr="003E4E12" w:rsidRDefault="00821F24" w:rsidP="00191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12">
              <w:rPr>
                <w:rFonts w:ascii="Times New Roman" w:hAnsi="Times New Roman" w:cs="Times New Roman"/>
                <w:sz w:val="24"/>
                <w:szCs w:val="24"/>
              </w:rPr>
              <w:t xml:space="preserve">Jméno a příjmení dítěte </w:t>
            </w:r>
          </w:p>
        </w:tc>
        <w:tc>
          <w:tcPr>
            <w:tcW w:w="5948" w:type="dxa"/>
          </w:tcPr>
          <w:p w14:paraId="391D9A10" w14:textId="77777777" w:rsidR="00821F24" w:rsidRPr="003E4E12" w:rsidRDefault="00821F24" w:rsidP="0047561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24" w:rsidRPr="003E4E12" w14:paraId="558C441E" w14:textId="77777777" w:rsidTr="005A0B80">
        <w:tc>
          <w:tcPr>
            <w:tcW w:w="3114" w:type="dxa"/>
          </w:tcPr>
          <w:p w14:paraId="49C63EB0" w14:textId="77777777" w:rsidR="00821F24" w:rsidRPr="003E4E12" w:rsidRDefault="00821F24" w:rsidP="0037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12">
              <w:rPr>
                <w:rFonts w:ascii="Times New Roman" w:hAnsi="Times New Roman" w:cs="Times New Roman"/>
                <w:sz w:val="24"/>
                <w:szCs w:val="24"/>
              </w:rPr>
              <w:t xml:space="preserve">Datum narození </w:t>
            </w:r>
          </w:p>
        </w:tc>
        <w:tc>
          <w:tcPr>
            <w:tcW w:w="5948" w:type="dxa"/>
          </w:tcPr>
          <w:p w14:paraId="555FC16D" w14:textId="77777777" w:rsidR="00821F24" w:rsidRPr="003E4E12" w:rsidRDefault="00821F24" w:rsidP="0037322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24" w:rsidRPr="003E4E12" w14:paraId="6FDB7347" w14:textId="77777777" w:rsidTr="005A0B80">
        <w:tc>
          <w:tcPr>
            <w:tcW w:w="3114" w:type="dxa"/>
          </w:tcPr>
          <w:p w14:paraId="011E24B8" w14:textId="3B9BD5B8" w:rsidR="00821F24" w:rsidRPr="003E4E12" w:rsidRDefault="00191FFF" w:rsidP="00373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místa trvalého pobytu</w:t>
            </w:r>
            <w:r w:rsidR="00821F24" w:rsidRPr="003E4E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14:paraId="7C7356F2" w14:textId="77777777" w:rsidR="00821F24" w:rsidRPr="003E4E12" w:rsidRDefault="00821F24" w:rsidP="0047561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E26FCA" w14:textId="6BAEB7F6" w:rsidR="00821F24" w:rsidRDefault="00191FFF" w:rsidP="00821F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</w:t>
      </w:r>
    </w:p>
    <w:p w14:paraId="3E2BA38B" w14:textId="77777777" w:rsidR="00191FFF" w:rsidRPr="00475619" w:rsidRDefault="00191FFF" w:rsidP="00821F24">
      <w:pPr>
        <w:spacing w:after="0"/>
        <w:rPr>
          <w:rFonts w:ascii="Times New Roman" w:hAnsi="Times New Roman" w:cs="Times New Roman"/>
          <w:b/>
          <w:bCs/>
          <w:sz w:val="4"/>
          <w:szCs w:val="4"/>
        </w:rPr>
      </w:pPr>
    </w:p>
    <w:p w14:paraId="19E7821C" w14:textId="3D31E504" w:rsidR="00821F24" w:rsidRDefault="00191FFF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Posuzovaná osoba je (</w:t>
      </w:r>
      <w:r w:rsidRPr="00574E4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nehodící se škrtněte):</w:t>
      </w:r>
    </w:p>
    <w:p w14:paraId="1A98C7DB" w14:textId="05642884" w:rsidR="00191FFF" w:rsidRDefault="00191FFF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91FFF">
        <w:rPr>
          <w:rFonts w:ascii="Times New Roman" w:hAnsi="Times New Roman" w:cs="Times New Roman"/>
          <w:sz w:val="24"/>
          <w:szCs w:val="24"/>
        </w:rPr>
        <w:t>a) Zdravotně způsobilá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E4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B633B23" w14:textId="07D34F19" w:rsidR="00191FFF" w:rsidRDefault="00191FFF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Zdravotně nezpůsobilá </w:t>
      </w:r>
      <w:r w:rsidRPr="00574E4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B95FCE" w14:textId="5BF0015C" w:rsidR="00191FFF" w:rsidRDefault="00191FFF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Zdravotně způsobilá s podmínkou, omezením </w:t>
      </w:r>
      <w:r w:rsidRPr="00574E4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BF7E468" w14:textId="4A450A61" w:rsidR="00191FFF" w:rsidRDefault="00191FFF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B6542C" w14:textId="71A240D3" w:rsidR="00191FFF" w:rsidRDefault="00191FFF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 platnosti posudku: ………………………………………………………………………</w:t>
      </w:r>
    </w:p>
    <w:p w14:paraId="7ABAD064" w14:textId="2E38CB7B" w:rsidR="00191FFF" w:rsidRPr="00475619" w:rsidRDefault="00191FFF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vydání lékařského posudku: …………………………………………………………...</w:t>
      </w:r>
    </w:p>
    <w:p w14:paraId="115BECE7" w14:textId="768CD323" w:rsidR="00191FFF" w:rsidRDefault="00191FFF" w:rsidP="00191F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0B80">
        <w:rPr>
          <w:rFonts w:ascii="Times New Roman" w:hAnsi="Times New Roman" w:cs="Times New Roman"/>
          <w:sz w:val="16"/>
          <w:szCs w:val="16"/>
        </w:rPr>
        <w:t>_____________________</w:t>
      </w:r>
      <w:r w:rsidR="005A0B80">
        <w:rPr>
          <w:rFonts w:ascii="Times New Roman" w:hAnsi="Times New Roman" w:cs="Times New Roman"/>
          <w:sz w:val="16"/>
          <w:szCs w:val="16"/>
        </w:rPr>
        <w:t>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361D68E" w14:textId="77777777" w:rsidR="00475619" w:rsidRDefault="00191FFF" w:rsidP="00191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lékaře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razítko lékaře</w:t>
      </w:r>
    </w:p>
    <w:p w14:paraId="7B051771" w14:textId="02806BBA" w:rsidR="00191FFF" w:rsidRDefault="00191FFF" w:rsidP="00191F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475619">
        <w:rPr>
          <w:rFonts w:ascii="Times New Roman" w:hAnsi="Times New Roman" w:cs="Times New Roman"/>
          <w:sz w:val="24"/>
          <w:szCs w:val="24"/>
        </w:rPr>
        <w:t>________________</w:t>
      </w:r>
    </w:p>
    <w:p w14:paraId="1AA3DFE1" w14:textId="77777777" w:rsidR="00191FFF" w:rsidRPr="00191FFF" w:rsidRDefault="00191FFF" w:rsidP="00821F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1FFF">
        <w:rPr>
          <w:rFonts w:ascii="Times New Roman" w:hAnsi="Times New Roman" w:cs="Times New Roman"/>
          <w:b/>
          <w:bCs/>
          <w:sz w:val="24"/>
          <w:szCs w:val="24"/>
        </w:rPr>
        <w:t>Poučení:</w:t>
      </w:r>
    </w:p>
    <w:p w14:paraId="5B6A3950" w14:textId="36ACBF63" w:rsidR="00821F24" w:rsidRDefault="00191FFF" w:rsidP="00821F2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191FFF">
        <w:rPr>
          <w:rFonts w:ascii="Times New Roman" w:hAnsi="Times New Roman" w:cs="Times New Roman"/>
          <w:i/>
          <w:iCs/>
          <w:sz w:val="20"/>
          <w:szCs w:val="20"/>
        </w:rPr>
        <w:t>Proti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tomuto lékařskému posudku je možno podat podle </w:t>
      </w:r>
      <w:r w:rsidR="00BE7D7E" w:rsidRPr="00D0304F">
        <w:rPr>
          <w:rFonts w:ascii="Times New Roman" w:hAnsi="Times New Roman" w:cs="Times New Roman"/>
          <w:i/>
          <w:iCs/>
          <w:sz w:val="20"/>
          <w:szCs w:val="20"/>
        </w:rPr>
        <w:t>§</w:t>
      </w:r>
      <w:r w:rsidR="00BE7D7E">
        <w:rPr>
          <w:rFonts w:ascii="Times New Roman" w:hAnsi="Times New Roman" w:cs="Times New Roman"/>
          <w:i/>
          <w:iCs/>
          <w:sz w:val="20"/>
          <w:szCs w:val="20"/>
        </w:rPr>
        <w:t>46 odst. 1 zákona č. 373/2011 Sb., o specifi</w:t>
      </w:r>
      <w:r w:rsidR="005A0B80">
        <w:rPr>
          <w:rFonts w:ascii="Times New Roman" w:hAnsi="Times New Roman" w:cs="Times New Roman"/>
          <w:i/>
          <w:iCs/>
          <w:sz w:val="20"/>
          <w:szCs w:val="20"/>
        </w:rPr>
        <w:t>ckých zdravotnických službách, návrh na jeho přezkoumání do 10 pracovních dnů ode dne, kdy byl posuzované osobě předán. Návrh se podává písemně výše uvedenému lékaři.</w:t>
      </w:r>
    </w:p>
    <w:p w14:paraId="0851F514" w14:textId="30D93B7E" w:rsidR="005A0B80" w:rsidRDefault="005A0B80" w:rsidP="005A0B80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Návrh na přezkoumání lékařského posudku nemá odkladný účinek, jestliže z jeho závěru vyplývá, že posuzovaná osoba je pro účel, pro nějž byla posuzována, zdravotně nezpůsobilá či zdravotně způsobilá s podmínkou.</w:t>
      </w:r>
    </w:p>
    <w:p w14:paraId="3B169A05" w14:textId="77777777" w:rsidR="005A0B80" w:rsidRDefault="005A0B80" w:rsidP="005A0B80">
      <w:pPr>
        <w:spacing w:after="0"/>
      </w:pPr>
      <w:r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</w:t>
      </w:r>
    </w:p>
    <w:p w14:paraId="15A6B166" w14:textId="11FEC69C" w:rsidR="005A0B80" w:rsidRPr="005A0B80" w:rsidRDefault="005A0B80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0B80">
        <w:rPr>
          <w:rFonts w:ascii="Times New Roman" w:hAnsi="Times New Roman" w:cs="Times New Roman"/>
          <w:sz w:val="24"/>
          <w:szCs w:val="24"/>
        </w:rPr>
        <w:t>Jméno a příjmení zákonného zástupce: ………………………………………………………</w:t>
      </w:r>
    </w:p>
    <w:p w14:paraId="0C42A661" w14:textId="50F8575D" w:rsidR="005A0B80" w:rsidRPr="005A0B80" w:rsidRDefault="005A0B80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0B80">
        <w:rPr>
          <w:rFonts w:ascii="Times New Roman" w:hAnsi="Times New Roman" w:cs="Times New Roman"/>
          <w:sz w:val="24"/>
          <w:szCs w:val="24"/>
        </w:rPr>
        <w:t>Vztah k dítěti: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0B8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666E0307" w14:textId="579A72A9" w:rsidR="005A0B80" w:rsidRPr="005A0B80" w:rsidRDefault="005A0B80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0B80">
        <w:rPr>
          <w:rFonts w:ascii="Times New Roman" w:hAnsi="Times New Roman" w:cs="Times New Roman"/>
          <w:sz w:val="24"/>
          <w:szCs w:val="24"/>
        </w:rPr>
        <w:t>Zákonný zástupce převzal lékařský posudek do vlastních rukou:</w:t>
      </w:r>
    </w:p>
    <w:p w14:paraId="03345AC0" w14:textId="229EDEFC" w:rsidR="005A0B80" w:rsidRDefault="005A0B80" w:rsidP="0047561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A0B80">
        <w:rPr>
          <w:rFonts w:ascii="Times New Roman" w:hAnsi="Times New Roman" w:cs="Times New Roman"/>
          <w:sz w:val="24"/>
          <w:szCs w:val="24"/>
        </w:rPr>
        <w:t>V…………………….  dne ……………………</w:t>
      </w:r>
      <w:proofErr w:type="gramStart"/>
      <w:r w:rsidRPr="005A0B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A0B80">
        <w:rPr>
          <w:rFonts w:ascii="Times New Roman" w:hAnsi="Times New Roman" w:cs="Times New Roman"/>
          <w:sz w:val="24"/>
          <w:szCs w:val="24"/>
        </w:rPr>
        <w:t>.  Podpis: ……………………………</w:t>
      </w:r>
    </w:p>
    <w:p w14:paraId="192A2D41" w14:textId="77777777" w:rsidR="005A0B80" w:rsidRPr="005A0B80" w:rsidRDefault="005A0B80" w:rsidP="00821F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442CC0" w14:textId="5D23E8AA" w:rsidR="00677BEC" w:rsidRPr="00475619" w:rsidRDefault="005A0B80" w:rsidP="00475619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Výše uvedené osobní údaje zpracovává Základní škola a mateřská škola, Orel</w:t>
      </w:r>
      <w:r w:rsidR="007F04B7">
        <w:rPr>
          <w:rFonts w:ascii="Times New Roman" w:hAnsi="Times New Roman" w:cs="Times New Roman"/>
          <w:i/>
          <w:iCs/>
          <w:sz w:val="24"/>
          <w:szCs w:val="24"/>
        </w:rPr>
        <w:t>, okres Chrudim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podle nařízení EU 679/2016 ze dne 27. 4. 2016, obecné naří</w:t>
      </w:r>
      <w:r w:rsidR="00475619">
        <w:rPr>
          <w:rFonts w:ascii="Times New Roman" w:hAnsi="Times New Roman" w:cs="Times New Roman"/>
          <w:i/>
          <w:iCs/>
          <w:sz w:val="24"/>
          <w:szCs w:val="24"/>
        </w:rPr>
        <w:t>zení na ochranu osobních údajů, a směrnice ředitele školy k ochraně osobních údajů.</w:t>
      </w:r>
    </w:p>
    <w:sectPr w:rsidR="00677BEC" w:rsidRPr="004756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EEEE" w14:textId="77777777" w:rsidR="003518C8" w:rsidRDefault="003518C8" w:rsidP="00410A21">
      <w:pPr>
        <w:spacing w:after="0" w:line="240" w:lineRule="auto"/>
      </w:pPr>
      <w:r>
        <w:separator/>
      </w:r>
    </w:p>
  </w:endnote>
  <w:endnote w:type="continuationSeparator" w:id="0">
    <w:p w14:paraId="0497D9BB" w14:textId="77777777" w:rsidR="003518C8" w:rsidRDefault="003518C8" w:rsidP="00410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586E4" w14:textId="77777777" w:rsidR="003518C8" w:rsidRDefault="003518C8" w:rsidP="00410A21">
      <w:pPr>
        <w:spacing w:after="0" w:line="240" w:lineRule="auto"/>
      </w:pPr>
      <w:r>
        <w:separator/>
      </w:r>
    </w:p>
  </w:footnote>
  <w:footnote w:type="continuationSeparator" w:id="0">
    <w:p w14:paraId="2AED72DF" w14:textId="77777777" w:rsidR="003518C8" w:rsidRDefault="003518C8" w:rsidP="00410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F727" w14:textId="77777777" w:rsidR="00410A21" w:rsidRPr="00410A21" w:rsidRDefault="00410A21" w:rsidP="00410A21">
    <w:pPr>
      <w:widowControl w:val="0"/>
      <w:spacing w:after="0" w:line="240" w:lineRule="auto"/>
      <w:ind w:left="1418"/>
      <w:jc w:val="center"/>
      <w:rPr>
        <w:rFonts w:ascii="Times New Roman" w:eastAsia="Times New Roman" w:hAnsi="Times New Roman" w:cs="Times New Roman"/>
        <w:sz w:val="32"/>
        <w:szCs w:val="32"/>
        <w:lang w:eastAsia="cs-CZ"/>
      </w:rPr>
    </w:pPr>
    <w:r w:rsidRPr="00410A21">
      <w:rPr>
        <w:rFonts w:ascii="Times New Roman" w:eastAsia="Times New Roman" w:hAnsi="Times New Roman" w:cs="Times New Roman"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29A809CE" wp14:editId="2E8CFB81">
          <wp:simplePos x="0" y="0"/>
          <wp:positionH relativeFrom="column">
            <wp:posOffset>-408305</wp:posOffset>
          </wp:positionH>
          <wp:positionV relativeFrom="paragraph">
            <wp:posOffset>-122555</wp:posOffset>
          </wp:positionV>
          <wp:extent cx="1238250" cy="12382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ZS_web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0A21">
      <w:rPr>
        <w:rFonts w:ascii="Times New Roman" w:eastAsia="Times New Roman" w:hAnsi="Times New Roman" w:cs="Times New Roman"/>
        <w:sz w:val="32"/>
        <w:szCs w:val="32"/>
        <w:lang w:eastAsia="cs-CZ"/>
      </w:rPr>
      <w:t>Základní škola a mateřská škola, Orel, okres Chrudim</w:t>
    </w:r>
  </w:p>
  <w:p w14:paraId="6CF46357" w14:textId="77777777" w:rsidR="00410A21" w:rsidRPr="00410A21" w:rsidRDefault="00410A21" w:rsidP="00410A21">
    <w:pPr>
      <w:widowControl w:val="0"/>
      <w:tabs>
        <w:tab w:val="center" w:pos="4536"/>
        <w:tab w:val="right" w:pos="9071"/>
      </w:tabs>
      <w:spacing w:after="0" w:line="240" w:lineRule="auto"/>
      <w:ind w:left="1418"/>
      <w:jc w:val="center"/>
      <w:rPr>
        <w:rFonts w:ascii="Times New Roman" w:eastAsia="Times New Roman" w:hAnsi="Times New Roman" w:cs="Times New Roman"/>
        <w:sz w:val="32"/>
        <w:szCs w:val="32"/>
        <w:lang w:eastAsia="cs-CZ"/>
      </w:rPr>
    </w:pPr>
    <w:r w:rsidRPr="00410A21">
      <w:rPr>
        <w:rFonts w:ascii="Times New Roman" w:eastAsia="Times New Roman" w:hAnsi="Times New Roman" w:cs="Times New Roman"/>
        <w:sz w:val="32"/>
        <w:szCs w:val="32"/>
        <w:lang w:eastAsia="cs-CZ"/>
      </w:rPr>
      <w:t>Orel čp. 71, 538 21 Orel</w:t>
    </w:r>
  </w:p>
  <w:p w14:paraId="7693E814" w14:textId="77777777" w:rsidR="00410A21" w:rsidRPr="00410A21" w:rsidRDefault="00410A21" w:rsidP="00410A21">
    <w:pPr>
      <w:widowControl w:val="0"/>
      <w:tabs>
        <w:tab w:val="center" w:pos="4536"/>
        <w:tab w:val="right" w:pos="9071"/>
      </w:tabs>
      <w:spacing w:after="0" w:line="240" w:lineRule="auto"/>
      <w:ind w:left="1418"/>
      <w:rPr>
        <w:rFonts w:ascii="Times New Roman" w:eastAsia="Times New Roman" w:hAnsi="Times New Roman" w:cs="Times New Roman"/>
        <w:sz w:val="24"/>
        <w:szCs w:val="20"/>
        <w:lang w:eastAsia="cs-CZ"/>
      </w:rPr>
    </w:pPr>
  </w:p>
  <w:p w14:paraId="233B41A0" w14:textId="59114980" w:rsidR="00410A21" w:rsidRPr="00410A21" w:rsidRDefault="00410A21" w:rsidP="00410A21">
    <w:pPr>
      <w:widowControl w:val="0"/>
      <w:tabs>
        <w:tab w:val="center" w:pos="6521"/>
        <w:tab w:val="right" w:pos="9071"/>
      </w:tabs>
      <w:spacing w:after="0" w:line="240" w:lineRule="auto"/>
      <w:ind w:left="1418"/>
      <w:jc w:val="both"/>
      <w:rPr>
        <w:rFonts w:ascii="Times New Roman" w:eastAsia="Times New Roman" w:hAnsi="Times New Roman" w:cs="Times New Roman"/>
        <w:lang w:eastAsia="cs-CZ"/>
      </w:rPr>
    </w:pPr>
    <w:r w:rsidRPr="00410A21">
      <w:rPr>
        <w:rFonts w:ascii="Times New Roman" w:eastAsia="Times New Roman" w:hAnsi="Times New Roman" w:cs="Times New Roman"/>
        <w:lang w:eastAsia="cs-CZ"/>
      </w:rPr>
      <w:t>IČO: 750 16</w:t>
    </w:r>
    <w:r>
      <w:rPr>
        <w:rFonts w:ascii="Times New Roman" w:eastAsia="Times New Roman" w:hAnsi="Times New Roman" w:cs="Times New Roman"/>
        <w:lang w:eastAsia="cs-CZ"/>
      </w:rPr>
      <w:t> </w:t>
    </w:r>
    <w:r w:rsidRPr="00410A21">
      <w:rPr>
        <w:rFonts w:ascii="Times New Roman" w:eastAsia="Times New Roman" w:hAnsi="Times New Roman" w:cs="Times New Roman"/>
        <w:lang w:eastAsia="cs-CZ"/>
      </w:rPr>
      <w:t>401</w:t>
    </w:r>
    <w:r>
      <w:rPr>
        <w:rFonts w:ascii="Times New Roman" w:eastAsia="Times New Roman" w:hAnsi="Times New Roman" w:cs="Times New Roman"/>
        <w:lang w:eastAsia="cs-CZ"/>
      </w:rPr>
      <w:tab/>
    </w:r>
    <w:r>
      <w:rPr>
        <w:rFonts w:ascii="Times New Roman" w:eastAsia="Times New Roman" w:hAnsi="Times New Roman" w:cs="Times New Roman"/>
        <w:lang w:eastAsia="cs-CZ"/>
      </w:rPr>
      <w:tab/>
      <w:t>mob.:</w:t>
    </w:r>
    <w:r w:rsidRPr="00410A21">
      <w:rPr>
        <w:rFonts w:ascii="Times New Roman" w:eastAsia="Times New Roman" w:hAnsi="Times New Roman" w:cs="Times New Roman"/>
        <w:lang w:eastAsia="cs-CZ"/>
      </w:rPr>
      <w:t xml:space="preserve"> 739 593 163</w:t>
    </w:r>
  </w:p>
  <w:p w14:paraId="3351626E" w14:textId="52D7026F" w:rsidR="00410A21" w:rsidRPr="00410A21" w:rsidRDefault="00410A21" w:rsidP="00410A21">
    <w:pPr>
      <w:widowControl w:val="0"/>
      <w:tabs>
        <w:tab w:val="right" w:pos="9071"/>
      </w:tabs>
      <w:spacing w:after="0" w:line="240" w:lineRule="auto"/>
      <w:ind w:left="1418"/>
      <w:jc w:val="both"/>
      <w:rPr>
        <w:rFonts w:ascii="Times New Roman" w:eastAsia="Times New Roman" w:hAnsi="Times New Roman" w:cs="Times New Roman"/>
        <w:lang w:eastAsia="cs-CZ"/>
      </w:rPr>
    </w:pPr>
    <w:r w:rsidRPr="00410A21">
      <w:rPr>
        <w:rFonts w:ascii="Times New Roman" w:eastAsia="Times New Roman" w:hAnsi="Times New Roman" w:cs="Times New Roman"/>
        <w:lang w:eastAsia="cs-CZ"/>
      </w:rPr>
      <w:t>e-mail:</w:t>
    </w:r>
    <w:r>
      <w:rPr>
        <w:rFonts w:ascii="Times New Roman" w:eastAsia="Times New Roman" w:hAnsi="Times New Roman" w:cs="Times New Roman"/>
        <w:lang w:eastAsia="cs-CZ"/>
      </w:rPr>
      <w:t xml:space="preserve"> </w:t>
    </w:r>
    <w:r w:rsidR="00C5220D">
      <w:rPr>
        <w:rFonts w:ascii="Times New Roman" w:eastAsia="Times New Roman" w:hAnsi="Times New Roman" w:cs="Times New Roman"/>
        <w:lang w:eastAsia="cs-CZ"/>
      </w:rPr>
      <w:t>reditelka@skolaorel</w:t>
    </w:r>
    <w:r w:rsidRPr="002A2A4F">
      <w:rPr>
        <w:rFonts w:ascii="Times New Roman" w:eastAsia="Times New Roman" w:hAnsi="Times New Roman" w:cs="Times New Roman"/>
        <w:lang w:eastAsia="cs-CZ"/>
      </w:rPr>
      <w:t>.cz</w:t>
    </w:r>
    <w:r>
      <w:rPr>
        <w:rFonts w:ascii="Times New Roman" w:eastAsia="Times New Roman" w:hAnsi="Times New Roman" w:cs="Times New Roman"/>
        <w:lang w:eastAsia="cs-CZ"/>
      </w:rPr>
      <w:tab/>
      <w:t>w</w:t>
    </w:r>
    <w:r w:rsidRPr="00410A21">
      <w:rPr>
        <w:rFonts w:ascii="Times New Roman" w:eastAsia="Times New Roman" w:hAnsi="Times New Roman" w:cs="Times New Roman"/>
        <w:lang w:eastAsia="cs-CZ"/>
      </w:rPr>
      <w:t>ww.skolaorel.cz</w:t>
    </w:r>
  </w:p>
  <w:p w14:paraId="5439DE7E" w14:textId="77777777" w:rsidR="002A2A4F" w:rsidRDefault="002A2A4F" w:rsidP="00410A21">
    <w:pPr>
      <w:spacing w:after="0" w:line="240" w:lineRule="auto"/>
      <w:ind w:left="1418"/>
      <w:rPr>
        <w:rFonts w:ascii="Times New Roman" w:eastAsia="Times New Roman" w:hAnsi="Times New Roman" w:cs="Times New Roman"/>
        <w:lang w:eastAsia="cs-CZ"/>
      </w:rPr>
    </w:pPr>
  </w:p>
  <w:p w14:paraId="4B195B05" w14:textId="77777777" w:rsidR="00410A21" w:rsidRPr="00410A21" w:rsidRDefault="00410A21" w:rsidP="002A2A4F">
    <w:pPr>
      <w:spacing w:after="0" w:line="240" w:lineRule="auto"/>
      <w:rPr>
        <w:rFonts w:ascii="Times New Roman" w:eastAsia="Times New Roman" w:hAnsi="Times New Roman" w:cs="Times New Roman"/>
        <w:lang w:eastAsia="cs-CZ"/>
      </w:rPr>
    </w:pPr>
    <w:r w:rsidRPr="00410A21">
      <w:rPr>
        <w:rFonts w:ascii="Times New Roman" w:eastAsia="Times New Roman" w:hAnsi="Times New Roman" w:cs="Times New Roman"/>
        <w:lang w:eastAsia="cs-CZ"/>
      </w:rPr>
      <w:t>___________________________________________________________________________</w:t>
    </w:r>
    <w:r w:rsidR="002A2A4F">
      <w:rPr>
        <w:rFonts w:ascii="Times New Roman" w:eastAsia="Times New Roman" w:hAnsi="Times New Roman" w:cs="Times New Roman"/>
        <w:lang w:eastAsia="cs-CZ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1CDA"/>
    <w:multiLevelType w:val="hybridMultilevel"/>
    <w:tmpl w:val="7E90CD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1D"/>
    <w:rsid w:val="00011FF1"/>
    <w:rsid w:val="00034D34"/>
    <w:rsid w:val="00036E87"/>
    <w:rsid w:val="00045360"/>
    <w:rsid w:val="00067A62"/>
    <w:rsid w:val="00097C18"/>
    <w:rsid w:val="000B412B"/>
    <w:rsid w:val="000B7258"/>
    <w:rsid w:val="000E6C30"/>
    <w:rsid w:val="00112952"/>
    <w:rsid w:val="00124203"/>
    <w:rsid w:val="00125970"/>
    <w:rsid w:val="00132642"/>
    <w:rsid w:val="0014301C"/>
    <w:rsid w:val="00150BED"/>
    <w:rsid w:val="00171761"/>
    <w:rsid w:val="00171F5F"/>
    <w:rsid w:val="00191FFF"/>
    <w:rsid w:val="001A059B"/>
    <w:rsid w:val="001A3C84"/>
    <w:rsid w:val="001A4F71"/>
    <w:rsid w:val="001B6813"/>
    <w:rsid w:val="001C356E"/>
    <w:rsid w:val="001D5D12"/>
    <w:rsid w:val="001D7519"/>
    <w:rsid w:val="002624E1"/>
    <w:rsid w:val="00266AAC"/>
    <w:rsid w:val="002716E7"/>
    <w:rsid w:val="002A2A4F"/>
    <w:rsid w:val="002B0589"/>
    <w:rsid w:val="002C506E"/>
    <w:rsid w:val="002C632A"/>
    <w:rsid w:val="002E167C"/>
    <w:rsid w:val="00314412"/>
    <w:rsid w:val="00320B23"/>
    <w:rsid w:val="00341A20"/>
    <w:rsid w:val="003518C8"/>
    <w:rsid w:val="003604BB"/>
    <w:rsid w:val="0036701A"/>
    <w:rsid w:val="0039571D"/>
    <w:rsid w:val="003D4BC5"/>
    <w:rsid w:val="003D7B2F"/>
    <w:rsid w:val="00400127"/>
    <w:rsid w:val="00410A21"/>
    <w:rsid w:val="0042035A"/>
    <w:rsid w:val="00446D1A"/>
    <w:rsid w:val="00457801"/>
    <w:rsid w:val="0047512F"/>
    <w:rsid w:val="00475619"/>
    <w:rsid w:val="004A3A2A"/>
    <w:rsid w:val="004B6AE6"/>
    <w:rsid w:val="004D00EB"/>
    <w:rsid w:val="004E4AC3"/>
    <w:rsid w:val="004F021A"/>
    <w:rsid w:val="004F0FDB"/>
    <w:rsid w:val="004F65BA"/>
    <w:rsid w:val="004F7810"/>
    <w:rsid w:val="00517D72"/>
    <w:rsid w:val="00534F9A"/>
    <w:rsid w:val="00547237"/>
    <w:rsid w:val="00592846"/>
    <w:rsid w:val="00597885"/>
    <w:rsid w:val="005A0B80"/>
    <w:rsid w:val="005A274D"/>
    <w:rsid w:val="005B3AD3"/>
    <w:rsid w:val="005F2FB3"/>
    <w:rsid w:val="005F6EE8"/>
    <w:rsid w:val="00606C7C"/>
    <w:rsid w:val="00612AA9"/>
    <w:rsid w:val="006143D8"/>
    <w:rsid w:val="0062101A"/>
    <w:rsid w:val="0063296B"/>
    <w:rsid w:val="00640860"/>
    <w:rsid w:val="00642BCB"/>
    <w:rsid w:val="00665C0A"/>
    <w:rsid w:val="0067006C"/>
    <w:rsid w:val="00677BEC"/>
    <w:rsid w:val="0068686F"/>
    <w:rsid w:val="00687D0C"/>
    <w:rsid w:val="00691419"/>
    <w:rsid w:val="00691D88"/>
    <w:rsid w:val="006A3F71"/>
    <w:rsid w:val="006A634D"/>
    <w:rsid w:val="006B11EB"/>
    <w:rsid w:val="006B2550"/>
    <w:rsid w:val="006B7897"/>
    <w:rsid w:val="006C6C43"/>
    <w:rsid w:val="006D6585"/>
    <w:rsid w:val="00717812"/>
    <w:rsid w:val="00722ACF"/>
    <w:rsid w:val="007310DA"/>
    <w:rsid w:val="00794708"/>
    <w:rsid w:val="007956E4"/>
    <w:rsid w:val="007B3F6D"/>
    <w:rsid w:val="007B67B7"/>
    <w:rsid w:val="007C2409"/>
    <w:rsid w:val="007E5C2C"/>
    <w:rsid w:val="007F04B7"/>
    <w:rsid w:val="007F314F"/>
    <w:rsid w:val="008009EF"/>
    <w:rsid w:val="00807A9D"/>
    <w:rsid w:val="00816167"/>
    <w:rsid w:val="00821F24"/>
    <w:rsid w:val="0086290C"/>
    <w:rsid w:val="008C28F9"/>
    <w:rsid w:val="008D6C32"/>
    <w:rsid w:val="009054AD"/>
    <w:rsid w:val="00915B8E"/>
    <w:rsid w:val="00921E8C"/>
    <w:rsid w:val="00922534"/>
    <w:rsid w:val="00933D20"/>
    <w:rsid w:val="0095440A"/>
    <w:rsid w:val="00966D99"/>
    <w:rsid w:val="009A0829"/>
    <w:rsid w:val="009A394D"/>
    <w:rsid w:val="009B6DB9"/>
    <w:rsid w:val="009E0E53"/>
    <w:rsid w:val="009E343F"/>
    <w:rsid w:val="00A10FB3"/>
    <w:rsid w:val="00A36971"/>
    <w:rsid w:val="00A42E5D"/>
    <w:rsid w:val="00A43CEA"/>
    <w:rsid w:val="00A53EB7"/>
    <w:rsid w:val="00AB7AC7"/>
    <w:rsid w:val="00AE556C"/>
    <w:rsid w:val="00AF4058"/>
    <w:rsid w:val="00B87185"/>
    <w:rsid w:val="00B94239"/>
    <w:rsid w:val="00BA3EAC"/>
    <w:rsid w:val="00BB4B9C"/>
    <w:rsid w:val="00BB768C"/>
    <w:rsid w:val="00BC6D31"/>
    <w:rsid w:val="00BE7D7E"/>
    <w:rsid w:val="00BF09BC"/>
    <w:rsid w:val="00C008FC"/>
    <w:rsid w:val="00C25776"/>
    <w:rsid w:val="00C5220D"/>
    <w:rsid w:val="00C6392D"/>
    <w:rsid w:val="00C86025"/>
    <w:rsid w:val="00C93679"/>
    <w:rsid w:val="00C970D9"/>
    <w:rsid w:val="00CD7242"/>
    <w:rsid w:val="00CE0AFB"/>
    <w:rsid w:val="00D00D16"/>
    <w:rsid w:val="00D012B6"/>
    <w:rsid w:val="00D17F4D"/>
    <w:rsid w:val="00D3713F"/>
    <w:rsid w:val="00D508C1"/>
    <w:rsid w:val="00D725D6"/>
    <w:rsid w:val="00D82115"/>
    <w:rsid w:val="00D87759"/>
    <w:rsid w:val="00DA69B6"/>
    <w:rsid w:val="00DC6EB5"/>
    <w:rsid w:val="00DD2696"/>
    <w:rsid w:val="00E0106F"/>
    <w:rsid w:val="00E2515A"/>
    <w:rsid w:val="00E50947"/>
    <w:rsid w:val="00ED44E5"/>
    <w:rsid w:val="00EE7C00"/>
    <w:rsid w:val="00EF3048"/>
    <w:rsid w:val="00EF6B18"/>
    <w:rsid w:val="00F07E3B"/>
    <w:rsid w:val="00F14311"/>
    <w:rsid w:val="00F77B02"/>
    <w:rsid w:val="00F81480"/>
    <w:rsid w:val="00F93726"/>
    <w:rsid w:val="00F9650E"/>
    <w:rsid w:val="00FA67FD"/>
    <w:rsid w:val="00FB5062"/>
    <w:rsid w:val="00FD1878"/>
    <w:rsid w:val="00FD2696"/>
    <w:rsid w:val="00FE0357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8C789"/>
  <w15:docId w15:val="{5B1ACC5E-28FA-494B-A050-EA40FCA7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15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1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A21"/>
  </w:style>
  <w:style w:type="paragraph" w:styleId="Zpat">
    <w:name w:val="footer"/>
    <w:basedOn w:val="Normln"/>
    <w:link w:val="ZpatChar"/>
    <w:uiPriority w:val="99"/>
    <w:unhideWhenUsed/>
    <w:rsid w:val="00410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A21"/>
  </w:style>
  <w:style w:type="character" w:styleId="Hypertextovodkaz">
    <w:name w:val="Hyperlink"/>
    <w:basedOn w:val="Standardnpsmoodstavce"/>
    <w:uiPriority w:val="99"/>
    <w:unhideWhenUsed/>
    <w:rsid w:val="00410A2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1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91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Mgr. Vašková Kristýna</cp:lastModifiedBy>
  <cp:revision>3</cp:revision>
  <cp:lastPrinted>2024-10-16T05:42:00Z</cp:lastPrinted>
  <dcterms:created xsi:type="dcterms:W3CDTF">2025-09-03T11:02:00Z</dcterms:created>
  <dcterms:modified xsi:type="dcterms:W3CDTF">2025-09-19T05:24:00Z</dcterms:modified>
</cp:coreProperties>
</file>