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A84F" w14:textId="77777777" w:rsidR="00FD2696" w:rsidRDefault="00FD2696" w:rsidP="009B6DB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0E442CC0" w14:textId="710038C5" w:rsidR="00677BEC" w:rsidRDefault="00BC6D31" w:rsidP="009B6DB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ab/>
      </w:r>
    </w:p>
    <w:p w14:paraId="7FFC65E7" w14:textId="09D07FCC" w:rsidR="00FB5062" w:rsidRPr="00993298" w:rsidRDefault="00993298" w:rsidP="0099329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32"/>
          <w:szCs w:val="32"/>
          <w:u w:val="single"/>
        </w:rPr>
      </w:pPr>
      <w:r w:rsidRPr="00993298">
        <w:rPr>
          <w:rFonts w:ascii="Times New Roman" w:eastAsia="Lucida Sans Unicode" w:hAnsi="Times New Roman" w:cs="Times New Roman"/>
          <w:sz w:val="32"/>
          <w:szCs w:val="32"/>
          <w:u w:val="single"/>
        </w:rPr>
        <w:t>Žádost o poskytnutí informací</w:t>
      </w:r>
    </w:p>
    <w:p w14:paraId="03FBE0A1" w14:textId="65BF9815" w:rsidR="00993298" w:rsidRPr="005A604E" w:rsidRDefault="00993298" w:rsidP="0099329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A604E">
        <w:rPr>
          <w:rFonts w:ascii="Times New Roman" w:eastAsia="Lucida Sans Unicode" w:hAnsi="Times New Roman" w:cs="Times New Roman"/>
          <w:sz w:val="24"/>
          <w:szCs w:val="24"/>
        </w:rPr>
        <w:t xml:space="preserve">(podle zákona č. 106/1999 Sb., o svobodném přístupu k informacím </w:t>
      </w:r>
      <w:r w:rsidR="005A604E">
        <w:rPr>
          <w:rFonts w:ascii="Times New Roman" w:eastAsia="Lucida Sans Unicode" w:hAnsi="Times New Roman" w:cs="Times New Roman"/>
          <w:sz w:val="24"/>
          <w:szCs w:val="24"/>
        </w:rPr>
        <w:t>ve znění pozdějších předpisů)</w:t>
      </w:r>
    </w:p>
    <w:p w14:paraId="239D0130" w14:textId="77777777" w:rsidR="00993298" w:rsidRPr="009E343F" w:rsidRDefault="00993298" w:rsidP="0099329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7E44368C" w14:textId="77777777" w:rsidR="009B6DB9" w:rsidRPr="000E6C30" w:rsidRDefault="009B6DB9" w:rsidP="00933D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1F8EE44" w14:textId="2A5360A7" w:rsidR="00677BEC" w:rsidRDefault="005A604E" w:rsidP="005A604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Žadatel: ………………………………………………………………………………………………....</w:t>
      </w:r>
    </w:p>
    <w:p w14:paraId="05D97349" w14:textId="34C3C94C" w:rsidR="00677BEC" w:rsidRPr="000E6C30" w:rsidRDefault="005A604E" w:rsidP="00AF09F0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(FO jméno, příjmení, datum narození, PO název a IČ)</w:t>
      </w:r>
    </w:p>
    <w:p w14:paraId="02286887" w14:textId="77204900" w:rsidR="00677BEC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</w:t>
      </w:r>
    </w:p>
    <w:p w14:paraId="2FB8E856" w14:textId="77777777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789BA4" w14:textId="560E272C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………………………………………. e</w:t>
      </w:r>
      <w:r w:rsidR="00AF09F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mail: 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4ACB3EF" w14:textId="77777777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82F9E3" w14:textId="28EA6EE3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 o poskytnutí informace (charakteristika):</w:t>
      </w:r>
    </w:p>
    <w:p w14:paraId="2FA4235A" w14:textId="77777777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2D94FA" w14:textId="77777777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………………………………………………………………………………………………………….</w:t>
      </w:r>
    </w:p>
    <w:p w14:paraId="0EB4E124" w14:textId="77777777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E6D373" w14:textId="4BB8E1A2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………………………………………………………………………………………………………….</w:t>
      </w:r>
    </w:p>
    <w:p w14:paraId="78911726" w14:textId="77777777" w:rsidR="005A604E" w:rsidRDefault="005A604E" w:rsidP="005A60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2B30D9" w14:textId="07C10415" w:rsidR="005A604E" w:rsidRDefault="005A604E" w:rsidP="005A60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si přeje:</w:t>
      </w:r>
    </w:p>
    <w:p w14:paraId="5B696369" w14:textId="77777777" w:rsidR="005A604E" w:rsidRDefault="005A604E" w:rsidP="005A60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8439EE" w14:textId="20A5561E" w:rsidR="005A604E" w:rsidRDefault="005A604E" w:rsidP="005A604E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04E">
        <w:rPr>
          <w:rFonts w:ascii="Times New Roman" w:eastAsia="Times New Roman" w:hAnsi="Times New Roman" w:cs="Times New Roman"/>
          <w:sz w:val="24"/>
          <w:szCs w:val="24"/>
          <w:lang w:eastAsia="cs-CZ"/>
        </w:rPr>
        <w:t>zaslat na adresu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(jiná, než </w:t>
      </w:r>
      <w:r w:rsidR="00AF0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uvedená výše):</w:t>
      </w:r>
    </w:p>
    <w:p w14:paraId="2527DCCE" w14:textId="77777777" w:rsidR="005A604E" w:rsidRDefault="005A604E" w:rsidP="005A604E">
      <w:pPr>
        <w:pStyle w:val="Odstavecseseznamem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BB80DA" w14:textId="5DAF3241" w:rsidR="005A604E" w:rsidRDefault="005A604E" w:rsidP="005A604E">
      <w:pPr>
        <w:pStyle w:val="Odstavecseseznamem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………………………………………………………………......................................................</w:t>
      </w:r>
    </w:p>
    <w:p w14:paraId="5758D054" w14:textId="77777777" w:rsidR="005A604E" w:rsidRPr="005A604E" w:rsidRDefault="005A604E" w:rsidP="005A604E">
      <w:pPr>
        <w:pStyle w:val="Odstavecseseznamem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B9DBC4" w14:textId="0DF90C2A" w:rsidR="005A604E" w:rsidRDefault="005A604E" w:rsidP="005A604E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04E">
        <w:rPr>
          <w:rFonts w:ascii="Times New Roman" w:eastAsia="Times New Roman" w:hAnsi="Times New Roman" w:cs="Times New Roman"/>
          <w:sz w:val="24"/>
          <w:szCs w:val="24"/>
          <w:lang w:eastAsia="cs-CZ"/>
        </w:rPr>
        <w:t>zaslat na 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5A604E">
        <w:rPr>
          <w:rFonts w:ascii="Times New Roman" w:eastAsia="Times New Roman" w:hAnsi="Times New Roman" w:cs="Times New Roman"/>
          <w:sz w:val="24"/>
          <w:szCs w:val="24"/>
          <w:lang w:eastAsia="cs-CZ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(jiný, než je uveden výše):</w:t>
      </w:r>
    </w:p>
    <w:p w14:paraId="652CE6F3" w14:textId="77777777" w:rsidR="005A604E" w:rsidRDefault="005A604E" w:rsidP="005A604E">
      <w:pPr>
        <w:pStyle w:val="Odstavecseseznamem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F2E2DC" w14:textId="5155D798" w:rsidR="005A604E" w:rsidRDefault="005A604E" w:rsidP="005A604E">
      <w:pPr>
        <w:pStyle w:val="Odstavecseseznamem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</w:t>
      </w:r>
    </w:p>
    <w:p w14:paraId="113D897B" w14:textId="77777777" w:rsidR="005A604E" w:rsidRPr="00AF09F0" w:rsidRDefault="005A604E" w:rsidP="00AF09F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3D8303" w14:textId="47147676" w:rsidR="005A604E" w:rsidRPr="005A604E" w:rsidRDefault="005A604E" w:rsidP="005A604E">
      <w:pPr>
        <w:pStyle w:val="Odstavecseseznamem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04E">
        <w:rPr>
          <w:rFonts w:ascii="Times New Roman" w:eastAsia="Times New Roman" w:hAnsi="Times New Roman" w:cs="Times New Roman"/>
          <w:sz w:val="24"/>
          <w:szCs w:val="24"/>
          <w:lang w:eastAsia="cs-CZ"/>
        </w:rPr>
        <w:t>osobně vyzvednout v ředitelně školy</w:t>
      </w:r>
    </w:p>
    <w:p w14:paraId="7A34BE8A" w14:textId="77777777" w:rsidR="005A604E" w:rsidRDefault="005A604E" w:rsidP="005A60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21FA77" w14:textId="77777777" w:rsidR="005A604E" w:rsidRDefault="005A604E" w:rsidP="005A60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6E9244" w14:textId="1746D339" w:rsidR="005A604E" w:rsidRDefault="005A604E" w:rsidP="005A60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Převzal: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Dne:</w:t>
      </w:r>
    </w:p>
    <w:p w14:paraId="480F22FD" w14:textId="77777777" w:rsidR="00AF09F0" w:rsidRDefault="00AF09F0" w:rsidP="005A60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C11AB6" w14:textId="77777777" w:rsidR="00AF09F0" w:rsidRDefault="00AF09F0" w:rsidP="00AF09F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p w14:paraId="21437A8C" w14:textId="77777777" w:rsidR="00AF09F0" w:rsidRDefault="00AF09F0" w:rsidP="005A60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D3AABA" w14:textId="77777777" w:rsidR="005A604E" w:rsidRDefault="005A604E" w:rsidP="005A60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5432C2" w14:textId="77777777" w:rsidR="00703872" w:rsidRDefault="00703872" w:rsidP="007038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nedostatek údajů o žadateli brání postupu při vyřizování žádosti o informaci, vyzve škola žadatele ve lhůtě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kalendářních dnů ode dne podání žádosti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doplnění žádosti. Nevyhoví-li žadatel této výzvě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30 kalendářních dnů ode dne jejího doručení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škola žádost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odloží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659492B" w14:textId="77777777" w:rsidR="00703872" w:rsidRPr="00703872" w:rsidRDefault="00703872" w:rsidP="007038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5EE7FC" w14:textId="7596A0CA" w:rsidR="005A604E" w:rsidRPr="000E6C30" w:rsidRDefault="00703872" w:rsidP="007038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je žádost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nesrozumitelná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není zřejmé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jaká informace je požadována, nebo je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formulována příliš obecně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vyzve škola žadatele ve lhůtě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kalendářních dnů ode dne podání žádosti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žádost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upřesnil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Neučiní-li tak žadatel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30 kalendářních dnů ode dne doručení výzvy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škola </w:t>
      </w:r>
      <w:r w:rsidRPr="00703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rozhodne o odmítnutí žádosti</w:t>
      </w:r>
      <w:r w:rsidRPr="0070387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5A604E" w:rsidRPr="000E6C30" w:rsidSect="005A604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D96B" w14:textId="77777777" w:rsidR="000862EE" w:rsidRDefault="000862EE" w:rsidP="00410A21">
      <w:pPr>
        <w:spacing w:after="0" w:line="240" w:lineRule="auto"/>
      </w:pPr>
      <w:r>
        <w:separator/>
      </w:r>
    </w:p>
  </w:endnote>
  <w:endnote w:type="continuationSeparator" w:id="0">
    <w:p w14:paraId="1F1AFB75" w14:textId="77777777" w:rsidR="000862EE" w:rsidRDefault="000862EE" w:rsidP="0041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88EF" w14:textId="77777777" w:rsidR="000862EE" w:rsidRDefault="000862EE" w:rsidP="00410A21">
      <w:pPr>
        <w:spacing w:after="0" w:line="240" w:lineRule="auto"/>
      </w:pPr>
      <w:r>
        <w:separator/>
      </w:r>
    </w:p>
  </w:footnote>
  <w:footnote w:type="continuationSeparator" w:id="0">
    <w:p w14:paraId="1480F258" w14:textId="77777777" w:rsidR="000862EE" w:rsidRDefault="000862EE" w:rsidP="0041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F727" w14:textId="77777777" w:rsidR="00410A21" w:rsidRPr="00410A21" w:rsidRDefault="00410A21" w:rsidP="00410A21">
    <w:pPr>
      <w:widowControl w:val="0"/>
      <w:spacing w:after="0" w:line="240" w:lineRule="auto"/>
      <w:ind w:left="1418"/>
      <w:jc w:val="center"/>
      <w:rPr>
        <w:rFonts w:ascii="Times New Roman" w:eastAsia="Times New Roman" w:hAnsi="Times New Roman" w:cs="Times New Roman"/>
        <w:sz w:val="32"/>
        <w:szCs w:val="32"/>
        <w:lang w:eastAsia="cs-CZ"/>
      </w:rPr>
    </w:pPr>
    <w:r w:rsidRPr="00410A21">
      <w:rPr>
        <w:rFonts w:ascii="Times New Roman" w:eastAsia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29A809CE" wp14:editId="2E8CFB81">
          <wp:simplePos x="0" y="0"/>
          <wp:positionH relativeFrom="column">
            <wp:posOffset>-408305</wp:posOffset>
          </wp:positionH>
          <wp:positionV relativeFrom="paragraph">
            <wp:posOffset>-122555</wp:posOffset>
          </wp:positionV>
          <wp:extent cx="1238250" cy="12382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S_web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0A21">
      <w:rPr>
        <w:rFonts w:ascii="Times New Roman" w:eastAsia="Times New Roman" w:hAnsi="Times New Roman" w:cs="Times New Roman"/>
        <w:sz w:val="32"/>
        <w:szCs w:val="32"/>
        <w:lang w:eastAsia="cs-CZ"/>
      </w:rPr>
      <w:t>Základní škola a mateřská škola, Orel, okres Chrudim</w:t>
    </w:r>
  </w:p>
  <w:p w14:paraId="6CF46357" w14:textId="77777777" w:rsidR="00410A21" w:rsidRPr="00410A21" w:rsidRDefault="00410A21" w:rsidP="00410A21">
    <w:pPr>
      <w:widowControl w:val="0"/>
      <w:tabs>
        <w:tab w:val="center" w:pos="4536"/>
        <w:tab w:val="right" w:pos="9071"/>
      </w:tabs>
      <w:spacing w:after="0" w:line="240" w:lineRule="auto"/>
      <w:ind w:left="1418"/>
      <w:jc w:val="center"/>
      <w:rPr>
        <w:rFonts w:ascii="Times New Roman" w:eastAsia="Times New Roman" w:hAnsi="Times New Roman" w:cs="Times New Roman"/>
        <w:sz w:val="32"/>
        <w:szCs w:val="32"/>
        <w:lang w:eastAsia="cs-CZ"/>
      </w:rPr>
    </w:pPr>
    <w:r w:rsidRPr="00410A21">
      <w:rPr>
        <w:rFonts w:ascii="Times New Roman" w:eastAsia="Times New Roman" w:hAnsi="Times New Roman" w:cs="Times New Roman"/>
        <w:sz w:val="32"/>
        <w:szCs w:val="32"/>
        <w:lang w:eastAsia="cs-CZ"/>
      </w:rPr>
      <w:t>Orel čp. 71, 538 21 Orel</w:t>
    </w:r>
  </w:p>
  <w:p w14:paraId="7693E814" w14:textId="77777777" w:rsidR="00410A21" w:rsidRPr="00410A21" w:rsidRDefault="00410A21" w:rsidP="00410A21">
    <w:pPr>
      <w:widowControl w:val="0"/>
      <w:tabs>
        <w:tab w:val="center" w:pos="4536"/>
        <w:tab w:val="right" w:pos="9071"/>
      </w:tabs>
      <w:spacing w:after="0" w:line="240" w:lineRule="auto"/>
      <w:ind w:left="1418"/>
      <w:rPr>
        <w:rFonts w:ascii="Times New Roman" w:eastAsia="Times New Roman" w:hAnsi="Times New Roman" w:cs="Times New Roman"/>
        <w:sz w:val="24"/>
        <w:szCs w:val="20"/>
        <w:lang w:eastAsia="cs-CZ"/>
      </w:rPr>
    </w:pPr>
  </w:p>
  <w:p w14:paraId="233B41A0" w14:textId="59114980" w:rsidR="00410A21" w:rsidRPr="00410A21" w:rsidRDefault="00410A21" w:rsidP="00410A21">
    <w:pPr>
      <w:widowControl w:val="0"/>
      <w:tabs>
        <w:tab w:val="center" w:pos="6521"/>
        <w:tab w:val="right" w:pos="9071"/>
      </w:tabs>
      <w:spacing w:after="0" w:line="240" w:lineRule="auto"/>
      <w:ind w:left="1418"/>
      <w:jc w:val="both"/>
      <w:rPr>
        <w:rFonts w:ascii="Times New Roman" w:eastAsia="Times New Roman" w:hAnsi="Times New Roman" w:cs="Times New Roman"/>
        <w:lang w:eastAsia="cs-CZ"/>
      </w:rPr>
    </w:pPr>
    <w:r w:rsidRPr="00410A21">
      <w:rPr>
        <w:rFonts w:ascii="Times New Roman" w:eastAsia="Times New Roman" w:hAnsi="Times New Roman" w:cs="Times New Roman"/>
        <w:lang w:eastAsia="cs-CZ"/>
      </w:rPr>
      <w:t>IČO: 750 16</w:t>
    </w:r>
    <w:r>
      <w:rPr>
        <w:rFonts w:ascii="Times New Roman" w:eastAsia="Times New Roman" w:hAnsi="Times New Roman" w:cs="Times New Roman"/>
        <w:lang w:eastAsia="cs-CZ"/>
      </w:rPr>
      <w:t> </w:t>
    </w:r>
    <w:r w:rsidRPr="00410A21">
      <w:rPr>
        <w:rFonts w:ascii="Times New Roman" w:eastAsia="Times New Roman" w:hAnsi="Times New Roman" w:cs="Times New Roman"/>
        <w:lang w:eastAsia="cs-CZ"/>
      </w:rPr>
      <w:t>401</w:t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  <w:t>mob.:</w:t>
    </w:r>
    <w:r w:rsidRPr="00410A21">
      <w:rPr>
        <w:rFonts w:ascii="Times New Roman" w:eastAsia="Times New Roman" w:hAnsi="Times New Roman" w:cs="Times New Roman"/>
        <w:lang w:eastAsia="cs-CZ"/>
      </w:rPr>
      <w:t xml:space="preserve"> 739 593 163</w:t>
    </w:r>
  </w:p>
  <w:p w14:paraId="3351626E" w14:textId="52D7026F" w:rsidR="00410A21" w:rsidRPr="00410A21" w:rsidRDefault="00410A21" w:rsidP="00410A21">
    <w:pPr>
      <w:widowControl w:val="0"/>
      <w:tabs>
        <w:tab w:val="right" w:pos="9071"/>
      </w:tabs>
      <w:spacing w:after="0" w:line="240" w:lineRule="auto"/>
      <w:ind w:left="1418"/>
      <w:jc w:val="both"/>
      <w:rPr>
        <w:rFonts w:ascii="Times New Roman" w:eastAsia="Times New Roman" w:hAnsi="Times New Roman" w:cs="Times New Roman"/>
        <w:lang w:eastAsia="cs-CZ"/>
      </w:rPr>
    </w:pPr>
    <w:r w:rsidRPr="00410A21">
      <w:rPr>
        <w:rFonts w:ascii="Times New Roman" w:eastAsia="Times New Roman" w:hAnsi="Times New Roman" w:cs="Times New Roman"/>
        <w:lang w:eastAsia="cs-CZ"/>
      </w:rPr>
      <w:t>e-mail:</w:t>
    </w:r>
    <w:r>
      <w:rPr>
        <w:rFonts w:ascii="Times New Roman" w:eastAsia="Times New Roman" w:hAnsi="Times New Roman" w:cs="Times New Roman"/>
        <w:lang w:eastAsia="cs-CZ"/>
      </w:rPr>
      <w:t xml:space="preserve"> </w:t>
    </w:r>
    <w:r w:rsidR="00C5220D">
      <w:rPr>
        <w:rFonts w:ascii="Times New Roman" w:eastAsia="Times New Roman" w:hAnsi="Times New Roman" w:cs="Times New Roman"/>
        <w:lang w:eastAsia="cs-CZ"/>
      </w:rPr>
      <w:t>reditelka@skolaorel</w:t>
    </w:r>
    <w:r w:rsidRPr="002A2A4F">
      <w:rPr>
        <w:rFonts w:ascii="Times New Roman" w:eastAsia="Times New Roman" w:hAnsi="Times New Roman" w:cs="Times New Roman"/>
        <w:lang w:eastAsia="cs-CZ"/>
      </w:rPr>
      <w:t>.cz</w:t>
    </w:r>
    <w:r>
      <w:rPr>
        <w:rFonts w:ascii="Times New Roman" w:eastAsia="Times New Roman" w:hAnsi="Times New Roman" w:cs="Times New Roman"/>
        <w:lang w:eastAsia="cs-CZ"/>
      </w:rPr>
      <w:tab/>
      <w:t>w</w:t>
    </w:r>
    <w:r w:rsidRPr="00410A21">
      <w:rPr>
        <w:rFonts w:ascii="Times New Roman" w:eastAsia="Times New Roman" w:hAnsi="Times New Roman" w:cs="Times New Roman"/>
        <w:lang w:eastAsia="cs-CZ"/>
      </w:rPr>
      <w:t>ww.skolaorel.cz</w:t>
    </w:r>
  </w:p>
  <w:p w14:paraId="5439DE7E" w14:textId="77777777" w:rsidR="002A2A4F" w:rsidRDefault="002A2A4F" w:rsidP="00410A21">
    <w:pPr>
      <w:spacing w:after="0" w:line="240" w:lineRule="auto"/>
      <w:ind w:left="1418"/>
      <w:rPr>
        <w:rFonts w:ascii="Times New Roman" w:eastAsia="Times New Roman" w:hAnsi="Times New Roman" w:cs="Times New Roman"/>
        <w:lang w:eastAsia="cs-CZ"/>
      </w:rPr>
    </w:pPr>
  </w:p>
  <w:p w14:paraId="4B195B05" w14:textId="77777777" w:rsidR="00410A21" w:rsidRPr="00410A21" w:rsidRDefault="00410A21" w:rsidP="002A2A4F">
    <w:pPr>
      <w:spacing w:after="0" w:line="240" w:lineRule="auto"/>
      <w:rPr>
        <w:rFonts w:ascii="Times New Roman" w:eastAsia="Times New Roman" w:hAnsi="Times New Roman" w:cs="Times New Roman"/>
        <w:lang w:eastAsia="cs-CZ"/>
      </w:rPr>
    </w:pPr>
    <w:r w:rsidRPr="00410A21">
      <w:rPr>
        <w:rFonts w:ascii="Times New Roman" w:eastAsia="Times New Roman" w:hAnsi="Times New Roman" w:cs="Times New Roman"/>
        <w:lang w:eastAsia="cs-CZ"/>
      </w:rPr>
      <w:t>___________________________________________________________________________</w:t>
    </w:r>
    <w:r w:rsidR="002A2A4F">
      <w:rPr>
        <w:rFonts w:ascii="Times New Roman" w:eastAsia="Times New Roman" w:hAnsi="Times New Roman" w:cs="Times New Roman"/>
        <w:lang w:eastAsia="cs-CZ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47F42"/>
    <w:multiLevelType w:val="hybridMultilevel"/>
    <w:tmpl w:val="9F04C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8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1D"/>
    <w:rsid w:val="00011FF1"/>
    <w:rsid w:val="00034D34"/>
    <w:rsid w:val="00036E87"/>
    <w:rsid w:val="000862EE"/>
    <w:rsid w:val="00097C18"/>
    <w:rsid w:val="000B7258"/>
    <w:rsid w:val="000E6C30"/>
    <w:rsid w:val="00112952"/>
    <w:rsid w:val="00124203"/>
    <w:rsid w:val="00150BED"/>
    <w:rsid w:val="001A3C84"/>
    <w:rsid w:val="001A4F71"/>
    <w:rsid w:val="001B6813"/>
    <w:rsid w:val="001C356E"/>
    <w:rsid w:val="001D7519"/>
    <w:rsid w:val="002A2A4F"/>
    <w:rsid w:val="002B0589"/>
    <w:rsid w:val="002C632A"/>
    <w:rsid w:val="00320B23"/>
    <w:rsid w:val="00341A20"/>
    <w:rsid w:val="00354FDC"/>
    <w:rsid w:val="0036701A"/>
    <w:rsid w:val="0039571D"/>
    <w:rsid w:val="003D7B2F"/>
    <w:rsid w:val="00400127"/>
    <w:rsid w:val="00410A21"/>
    <w:rsid w:val="00446D1A"/>
    <w:rsid w:val="00457801"/>
    <w:rsid w:val="0047512F"/>
    <w:rsid w:val="004A3A2A"/>
    <w:rsid w:val="004F021A"/>
    <w:rsid w:val="004F0FDB"/>
    <w:rsid w:val="004F65BA"/>
    <w:rsid w:val="004F7810"/>
    <w:rsid w:val="00517D72"/>
    <w:rsid w:val="00534F9A"/>
    <w:rsid w:val="00592846"/>
    <w:rsid w:val="005A274D"/>
    <w:rsid w:val="005A604E"/>
    <w:rsid w:val="005F6EE8"/>
    <w:rsid w:val="00612AA9"/>
    <w:rsid w:val="00640860"/>
    <w:rsid w:val="00665C0A"/>
    <w:rsid w:val="0067006C"/>
    <w:rsid w:val="00677BEC"/>
    <w:rsid w:val="0068686F"/>
    <w:rsid w:val="00687D0C"/>
    <w:rsid w:val="00691419"/>
    <w:rsid w:val="006953E6"/>
    <w:rsid w:val="006A3F71"/>
    <w:rsid w:val="006A634D"/>
    <w:rsid w:val="006B2550"/>
    <w:rsid w:val="006B7897"/>
    <w:rsid w:val="006C7B1C"/>
    <w:rsid w:val="006D6585"/>
    <w:rsid w:val="00703872"/>
    <w:rsid w:val="00717812"/>
    <w:rsid w:val="00722ACF"/>
    <w:rsid w:val="00794708"/>
    <w:rsid w:val="007B3F6D"/>
    <w:rsid w:val="007B67B7"/>
    <w:rsid w:val="007C2409"/>
    <w:rsid w:val="007F314F"/>
    <w:rsid w:val="00807A9D"/>
    <w:rsid w:val="00816167"/>
    <w:rsid w:val="0086290C"/>
    <w:rsid w:val="009054AD"/>
    <w:rsid w:val="00922534"/>
    <w:rsid w:val="00933D20"/>
    <w:rsid w:val="00966D99"/>
    <w:rsid w:val="00993298"/>
    <w:rsid w:val="009A0829"/>
    <w:rsid w:val="009A394D"/>
    <w:rsid w:val="009B6DB9"/>
    <w:rsid w:val="009E0E53"/>
    <w:rsid w:val="009E343F"/>
    <w:rsid w:val="00A10FB3"/>
    <w:rsid w:val="00A36971"/>
    <w:rsid w:val="00A42E5D"/>
    <w:rsid w:val="00A43CEA"/>
    <w:rsid w:val="00A53EB7"/>
    <w:rsid w:val="00AB7AC7"/>
    <w:rsid w:val="00AE556C"/>
    <w:rsid w:val="00AF09F0"/>
    <w:rsid w:val="00B87185"/>
    <w:rsid w:val="00BA3EAC"/>
    <w:rsid w:val="00BB4B9C"/>
    <w:rsid w:val="00BB768C"/>
    <w:rsid w:val="00BC6D31"/>
    <w:rsid w:val="00BF09BC"/>
    <w:rsid w:val="00C008FC"/>
    <w:rsid w:val="00C25776"/>
    <w:rsid w:val="00C5220D"/>
    <w:rsid w:val="00C6392D"/>
    <w:rsid w:val="00C970D9"/>
    <w:rsid w:val="00CE0AFB"/>
    <w:rsid w:val="00D012B6"/>
    <w:rsid w:val="00D17F4D"/>
    <w:rsid w:val="00D36FE9"/>
    <w:rsid w:val="00D3713F"/>
    <w:rsid w:val="00D508C1"/>
    <w:rsid w:val="00D725D6"/>
    <w:rsid w:val="00DC6EB5"/>
    <w:rsid w:val="00E0106F"/>
    <w:rsid w:val="00E2515A"/>
    <w:rsid w:val="00EE7C00"/>
    <w:rsid w:val="00EF6B18"/>
    <w:rsid w:val="00F14311"/>
    <w:rsid w:val="00F77B02"/>
    <w:rsid w:val="00F81480"/>
    <w:rsid w:val="00F93726"/>
    <w:rsid w:val="00F9650E"/>
    <w:rsid w:val="00FA67FD"/>
    <w:rsid w:val="00FB5062"/>
    <w:rsid w:val="00FD1878"/>
    <w:rsid w:val="00FD2696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C789"/>
  <w15:docId w15:val="{5B1ACC5E-28FA-494B-A050-EA40FCA7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1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A21"/>
  </w:style>
  <w:style w:type="paragraph" w:styleId="Zpat">
    <w:name w:val="footer"/>
    <w:basedOn w:val="Normln"/>
    <w:link w:val="ZpatChar"/>
    <w:uiPriority w:val="99"/>
    <w:unhideWhenUsed/>
    <w:rsid w:val="0041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A21"/>
  </w:style>
  <w:style w:type="character" w:styleId="Hypertextovodkaz">
    <w:name w:val="Hyperlink"/>
    <w:basedOn w:val="Standardnpsmoodstavce"/>
    <w:uiPriority w:val="99"/>
    <w:unhideWhenUsed/>
    <w:rsid w:val="00410A2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A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Bc. Kopišová Lucie</cp:lastModifiedBy>
  <cp:revision>3</cp:revision>
  <cp:lastPrinted>2025-01-17T09:37:00Z</cp:lastPrinted>
  <dcterms:created xsi:type="dcterms:W3CDTF">2025-10-21T09:50:00Z</dcterms:created>
  <dcterms:modified xsi:type="dcterms:W3CDTF">2025-10-21T09:53:00Z</dcterms:modified>
</cp:coreProperties>
</file>