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0162" w14:textId="77777777" w:rsidR="00051FBA" w:rsidRPr="00A93301" w:rsidRDefault="00051FBA" w:rsidP="00051FBA">
      <w:pPr>
        <w:pStyle w:val="Bezmezer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Záznam o zájmových útvarech účastníka ŠD pro školní rok 2025</w:t>
      </w:r>
      <w:r w:rsidRPr="00A93301"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/2</w:t>
      </w:r>
      <w:r>
        <w:rPr>
          <w:rFonts w:ascii="Times New Roman" w:hAnsi="Times New Roman" w:cs="Times New Roman"/>
          <w:b/>
          <w:color w:val="002060"/>
          <w:sz w:val="32"/>
          <w:szCs w:val="24"/>
          <w:lang w:eastAsia="cs-CZ"/>
        </w:rPr>
        <w:t>026</w:t>
      </w:r>
    </w:p>
    <w:p w14:paraId="2FFE0163" w14:textId="77777777" w:rsidR="00051FBA" w:rsidRPr="0062489C" w:rsidRDefault="00051FBA" w:rsidP="00051FB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FFE0164" w14:textId="77777777" w:rsidR="00051FBA" w:rsidRDefault="00051FBA" w:rsidP="00051FBA">
      <w:pPr>
        <w:pStyle w:val="Bezmezer"/>
        <w:spacing w:before="200" w:after="200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Jméno a příjmení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účastníka ŠD</w:t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: …………………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……………………</w:t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ab/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Třída: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……………</w:t>
      </w:r>
    </w:p>
    <w:p w14:paraId="2FFE0165" w14:textId="77777777" w:rsidR="00051FBA" w:rsidRDefault="00051FBA" w:rsidP="00051FB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tbl>
      <w:tblPr>
        <w:tblStyle w:val="Mkatabulky"/>
        <w:tblW w:w="546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68"/>
        <w:gridCol w:w="2404"/>
        <w:gridCol w:w="975"/>
        <w:gridCol w:w="2352"/>
        <w:gridCol w:w="1283"/>
        <w:gridCol w:w="1229"/>
        <w:gridCol w:w="1229"/>
        <w:gridCol w:w="14"/>
      </w:tblGrid>
      <w:tr w:rsidR="00051FBA" w14:paraId="2FFE0167" w14:textId="77777777" w:rsidTr="00201218">
        <w:tc>
          <w:tcPr>
            <w:tcW w:w="5000" w:type="pct"/>
            <w:gridSpan w:val="8"/>
          </w:tcPr>
          <w:p w14:paraId="2FFE0166" w14:textId="77777777" w:rsidR="00051FBA" w:rsidRPr="00CE7888" w:rsidRDefault="00051FBA" w:rsidP="00201218">
            <w:pPr>
              <w:spacing w:before="120" w:after="240"/>
              <w:jc w:val="center"/>
              <w:rPr>
                <w:b/>
              </w:rPr>
            </w:pPr>
            <w:r w:rsidRPr="00A93301">
              <w:rPr>
                <w:b/>
                <w:iCs/>
                <w:color w:val="000000"/>
                <w:sz w:val="28"/>
                <w:szCs w:val="28"/>
              </w:rPr>
              <w:t xml:space="preserve">Záznamy o </w:t>
            </w:r>
            <w:r>
              <w:rPr>
                <w:b/>
                <w:iCs/>
                <w:color w:val="000000"/>
                <w:sz w:val="28"/>
                <w:szCs w:val="28"/>
              </w:rPr>
              <w:t>zájmových útvarech účastníka ŠD během docházky do</w:t>
            </w:r>
            <w:r w:rsidRPr="00A93301">
              <w:rPr>
                <w:b/>
                <w:iCs/>
                <w:color w:val="000000"/>
                <w:sz w:val="28"/>
                <w:szCs w:val="28"/>
              </w:rPr>
              <w:t xml:space="preserve"> školní družiny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(ŠD)</w:t>
            </w:r>
          </w:p>
        </w:tc>
      </w:tr>
      <w:tr w:rsidR="00051FBA" w14:paraId="2FFE0172" w14:textId="77777777" w:rsidTr="00201218">
        <w:trPr>
          <w:gridAfter w:val="1"/>
          <w:wAfter w:w="7" w:type="pct"/>
        </w:trPr>
        <w:tc>
          <w:tcPr>
            <w:tcW w:w="329" w:type="pct"/>
          </w:tcPr>
          <w:p w14:paraId="2FFE0168" w14:textId="77777777" w:rsidR="00051FBA" w:rsidRPr="00A14A3A" w:rsidRDefault="00051FBA" w:rsidP="00201218">
            <w:pPr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Den</w:t>
            </w:r>
          </w:p>
        </w:tc>
        <w:tc>
          <w:tcPr>
            <w:tcW w:w="1184" w:type="pct"/>
          </w:tcPr>
          <w:p w14:paraId="2FFE0169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Zájmový útvar (ZÚ)</w:t>
            </w:r>
          </w:p>
        </w:tc>
        <w:tc>
          <w:tcPr>
            <w:tcW w:w="480" w:type="pct"/>
          </w:tcPr>
          <w:p w14:paraId="2FFE016A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Hodina</w:t>
            </w:r>
          </w:p>
          <w:p w14:paraId="2FFE016B" w14:textId="77777777" w:rsidR="00051FBA" w:rsidRPr="00A14A3A" w:rsidRDefault="00051FBA" w:rsidP="00201218">
            <w:pPr>
              <w:jc w:val="center"/>
            </w:pPr>
            <w:r w:rsidRPr="00A14A3A">
              <w:t>OD - DO</w:t>
            </w:r>
          </w:p>
        </w:tc>
        <w:tc>
          <w:tcPr>
            <w:tcW w:w="1158" w:type="pct"/>
          </w:tcPr>
          <w:p w14:paraId="2FFE016C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Jméno a příjmení vedoucího</w:t>
            </w:r>
          </w:p>
        </w:tc>
        <w:tc>
          <w:tcPr>
            <w:tcW w:w="632" w:type="pct"/>
          </w:tcPr>
          <w:p w14:paraId="2FFE016D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Čas odchodu ze ŠD na ZÚ</w:t>
            </w:r>
          </w:p>
        </w:tc>
        <w:tc>
          <w:tcPr>
            <w:tcW w:w="605" w:type="pct"/>
          </w:tcPr>
          <w:p w14:paraId="2FFE016E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Odchází do ZÚ sám</w:t>
            </w:r>
          </w:p>
          <w:p w14:paraId="2FFE016F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14:paraId="2FFE0170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  <w:r w:rsidRPr="00A14A3A">
              <w:rPr>
                <w:sz w:val="24"/>
                <w:szCs w:val="24"/>
              </w:rPr>
              <w:t>Návrat do ŠD</w:t>
            </w:r>
          </w:p>
          <w:p w14:paraId="2FFE0171" w14:textId="77777777" w:rsidR="00051FBA" w:rsidRPr="00A14A3A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</w:tr>
      <w:tr w:rsidR="00051FBA" w14:paraId="2FFE017A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73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74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75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76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77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78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79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051FBA" w14:paraId="2FFE0182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7B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7C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7D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7E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7F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80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81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051FBA" w14:paraId="2FFE018A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83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84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85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86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87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88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89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051FBA" w14:paraId="2FFE0192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8B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8C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8D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8E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8F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90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91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051FBA" w14:paraId="2FFE019A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93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94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95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96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97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98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99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051FBA" w14:paraId="2FFE01A2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9B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9C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9D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9E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9F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A0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A1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 xml:space="preserve">ANO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>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  <w:tr w:rsidR="00051FBA" w14:paraId="2FFE01AA" w14:textId="77777777" w:rsidTr="00201218">
        <w:trPr>
          <w:gridAfter w:val="1"/>
          <w:wAfter w:w="7" w:type="pct"/>
          <w:trHeight w:val="737"/>
        </w:trPr>
        <w:tc>
          <w:tcPr>
            <w:tcW w:w="329" w:type="pct"/>
            <w:vAlign w:val="center"/>
          </w:tcPr>
          <w:p w14:paraId="2FFE01A3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14:paraId="2FFE01A4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FFE01A5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2FFE01A6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14:paraId="2FFE01A7" w14:textId="77777777" w:rsidR="00051FBA" w:rsidRPr="00CE7888" w:rsidRDefault="00051FBA" w:rsidP="00201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2FFE01A8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 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  <w:tc>
          <w:tcPr>
            <w:tcW w:w="605" w:type="pct"/>
            <w:vAlign w:val="center"/>
          </w:tcPr>
          <w:p w14:paraId="2FFE01A9" w14:textId="77777777" w:rsidR="00051FBA" w:rsidRPr="00A14A3A" w:rsidRDefault="00051FBA" w:rsidP="0020121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A14A3A">
              <w:rPr>
                <w:iCs/>
                <w:color w:val="000000"/>
                <w:sz w:val="22"/>
                <w:szCs w:val="22"/>
              </w:rPr>
              <w:t>ANO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14A3A">
              <w:rPr>
                <w:iCs/>
                <w:color w:val="000000"/>
                <w:sz w:val="22"/>
                <w:szCs w:val="22"/>
              </w:rPr>
              <w:t xml:space="preserve"> /</w:t>
            </w:r>
            <w:proofErr w:type="gramEnd"/>
            <w:r w:rsidRPr="00A14A3A">
              <w:rPr>
                <w:iCs/>
                <w:color w:val="000000"/>
                <w:sz w:val="22"/>
                <w:szCs w:val="22"/>
              </w:rPr>
              <w:t xml:space="preserve">  NE</w:t>
            </w:r>
          </w:p>
        </w:tc>
      </w:tr>
    </w:tbl>
    <w:p w14:paraId="2FFE01AB" w14:textId="77777777" w:rsidR="00051FBA" w:rsidRDefault="00051FBA" w:rsidP="00051FB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A93301">
        <w:rPr>
          <w:rFonts w:ascii="Times New Roman" w:hAnsi="Times New Roman" w:cs="Times New Roman"/>
          <w:i/>
        </w:rPr>
        <w:t>* Vyberte vždy jednu z možností.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</w:p>
    <w:p w14:paraId="2FFE01AC" w14:textId="77777777" w:rsidR="00051FBA" w:rsidRDefault="00051FBA" w:rsidP="00051FB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14:paraId="2FFE01AD" w14:textId="77777777" w:rsidR="00051FBA" w:rsidRDefault="00051FBA" w:rsidP="00051FBA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14:paraId="2FFE01AE" w14:textId="77777777" w:rsidR="00051FBA" w:rsidRPr="001F1A9E" w:rsidRDefault="00051FBA" w:rsidP="00051FBA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Potvrzuji správnost zapsaných údajů. </w:t>
      </w:r>
    </w:p>
    <w:p w14:paraId="2FFE01AF" w14:textId="77777777" w:rsidR="00051FBA" w:rsidRPr="001F1A9E" w:rsidRDefault="00051FBA" w:rsidP="00051FBA">
      <w:pPr>
        <w:jc w:val="both"/>
        <w:rPr>
          <w:sz w:val="24"/>
          <w:szCs w:val="24"/>
        </w:rPr>
      </w:pPr>
    </w:p>
    <w:p w14:paraId="2FFE01B0" w14:textId="77777777" w:rsidR="00051FBA" w:rsidRDefault="00051FBA" w:rsidP="00051FBA">
      <w:pPr>
        <w:spacing w:line="276" w:lineRule="auto"/>
        <w:jc w:val="both"/>
        <w:rPr>
          <w:i/>
          <w:sz w:val="22"/>
          <w:szCs w:val="24"/>
        </w:rPr>
      </w:pPr>
      <w:r w:rsidRPr="003F3825">
        <w:rPr>
          <w:i/>
          <w:sz w:val="22"/>
          <w:szCs w:val="24"/>
        </w:rPr>
        <w:t xml:space="preserve">Zároveň čestně prohlašuji, že jednám ve vzájemné shodě a se souhlasem druhého z rodičů (zákonných zástupců) ve smyslu ustanovení §876 zákona 89/2012 Sb., občanský zákoník - tzv. rodičovská odpovědnost. </w:t>
      </w:r>
    </w:p>
    <w:p w14:paraId="2FFE01B1" w14:textId="77777777" w:rsidR="00051FBA" w:rsidRPr="001F1A9E" w:rsidRDefault="00051FBA" w:rsidP="00051FBA">
      <w:pPr>
        <w:jc w:val="both"/>
        <w:rPr>
          <w:sz w:val="24"/>
          <w:szCs w:val="24"/>
        </w:rPr>
      </w:pPr>
    </w:p>
    <w:p w14:paraId="2FFE01B2" w14:textId="77777777" w:rsidR="00051FBA" w:rsidRDefault="00051FBA" w:rsidP="00051FBA">
      <w:pPr>
        <w:jc w:val="both"/>
        <w:rPr>
          <w:sz w:val="24"/>
          <w:szCs w:val="24"/>
        </w:rPr>
      </w:pPr>
    </w:p>
    <w:p w14:paraId="2FFE01B4" w14:textId="77777777" w:rsidR="00051FBA" w:rsidRPr="001F1A9E" w:rsidRDefault="009E0C82" w:rsidP="00051FBA">
      <w:pPr>
        <w:jc w:val="both"/>
        <w:rPr>
          <w:sz w:val="24"/>
          <w:szCs w:val="24"/>
        </w:rPr>
      </w:pPr>
      <w:r>
        <w:rPr>
          <w:sz w:val="24"/>
          <w:szCs w:val="24"/>
        </w:rPr>
        <w:t>V Orli</w:t>
      </w:r>
      <w:r w:rsidR="00051FBA" w:rsidRPr="001F1A9E">
        <w:rPr>
          <w:sz w:val="24"/>
          <w:szCs w:val="24"/>
        </w:rPr>
        <w:t xml:space="preserve"> </w:t>
      </w:r>
      <w:r w:rsidR="00051FBA">
        <w:rPr>
          <w:sz w:val="24"/>
          <w:szCs w:val="24"/>
        </w:rPr>
        <w:t xml:space="preserve">dne …………………………                   </w:t>
      </w:r>
      <w:r w:rsidR="00051FBA" w:rsidRPr="001F1A9E">
        <w:rPr>
          <w:sz w:val="24"/>
          <w:szCs w:val="24"/>
        </w:rPr>
        <w:t xml:space="preserve">…………………………………………                        </w:t>
      </w:r>
    </w:p>
    <w:p w14:paraId="2FFE01B5" w14:textId="55D83072" w:rsidR="00051FBA" w:rsidRDefault="00051FBA" w:rsidP="00051FBA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="00FE4791">
        <w:rPr>
          <w:sz w:val="24"/>
          <w:szCs w:val="24"/>
        </w:rPr>
        <w:tab/>
      </w:r>
      <w:r w:rsidRPr="001F1A9E">
        <w:rPr>
          <w:sz w:val="24"/>
          <w:szCs w:val="24"/>
        </w:rPr>
        <w:t xml:space="preserve"> Podpis zákonného zástupce</w:t>
      </w:r>
    </w:p>
    <w:p w14:paraId="37EBDA4E" w14:textId="77777777" w:rsidR="00FE4791" w:rsidRPr="001F1A9E" w:rsidRDefault="00FE4791" w:rsidP="00051FBA">
      <w:pPr>
        <w:jc w:val="both"/>
        <w:rPr>
          <w:sz w:val="24"/>
          <w:szCs w:val="24"/>
        </w:rPr>
      </w:pPr>
    </w:p>
    <w:p w14:paraId="2FFE01BC" w14:textId="28A9F412" w:rsidR="00417276" w:rsidRDefault="00051FBA" w:rsidP="00FE4791">
      <w:pPr>
        <w:pStyle w:val="Bezmezer"/>
        <w:spacing w:line="276" w:lineRule="auto"/>
        <w:jc w:val="both"/>
      </w:pPr>
      <w:r w:rsidRPr="00105DB4">
        <w:rPr>
          <w:rFonts w:ascii="Times New Roman" w:hAnsi="Times New Roman"/>
          <w:i/>
        </w:rPr>
        <w:t xml:space="preserve">Výše uvedené osobní </w:t>
      </w:r>
      <w:r>
        <w:rPr>
          <w:rFonts w:ascii="Times New Roman" w:hAnsi="Times New Roman"/>
          <w:i/>
        </w:rPr>
        <w:t>údaje zpracovává Základní škola a mateřská škola</w:t>
      </w:r>
      <w:r w:rsidRPr="00105DB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Orel okres Chrudim, podle nařízení </w:t>
      </w:r>
      <w:r w:rsidRPr="00105DB4">
        <w:rPr>
          <w:rFonts w:ascii="Times New Roman" w:hAnsi="Times New Roman"/>
          <w:i/>
        </w:rPr>
        <w:t>EU 679/2016 ze dne 27. 4. 2016, obecné nařízení na ochranu osobních údajů, a směrnice ředitele školy k ochraně osobních údajů.</w:t>
      </w:r>
    </w:p>
    <w:sectPr w:rsidR="0041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913"/>
    <w:rsid w:val="00051FBA"/>
    <w:rsid w:val="00417276"/>
    <w:rsid w:val="009E0C82"/>
    <w:rsid w:val="00FA622C"/>
    <w:rsid w:val="00FB5913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0162"/>
  <w15:docId w15:val="{0BEA6C36-5780-4FE1-80BB-2832C234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F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051FBA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05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Mgr. Škarková Šárka</cp:lastModifiedBy>
  <cp:revision>4</cp:revision>
  <dcterms:created xsi:type="dcterms:W3CDTF">2026-01-27T13:35:00Z</dcterms:created>
  <dcterms:modified xsi:type="dcterms:W3CDTF">2026-01-27T15:05:00Z</dcterms:modified>
</cp:coreProperties>
</file>